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80495D">
        <w:rPr>
          <w:rFonts w:ascii="Times New Roman" w:hAnsi="Times New Roman" w:cs="Times New Roman"/>
          <w:sz w:val="108"/>
          <w:szCs w:val="108"/>
        </w:rPr>
        <w:t xml:space="preserve"> 110</w:t>
      </w:r>
    </w:p>
    <w:p w:rsidR="00A670B2" w:rsidRPr="00EA356A" w:rsidRDefault="0080495D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Скамья с изменяемым углом наклона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770ED6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78270" cy="502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1F1EDC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  <w:r w:rsidR="00370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B345CD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1F1EDC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  <w:r w:rsidR="00370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Pr="00A90785" w:rsidRDefault="00370DDD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скамьи</w:t>
            </w:r>
            <w:r w:rsidRPr="00F1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612E76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E76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370DDD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2E">
              <w:rPr>
                <w:rFonts w:ascii="Times New Roman" w:hAnsi="Times New Roman" w:cs="Times New Roman"/>
                <w:sz w:val="28"/>
                <w:szCs w:val="28"/>
              </w:rPr>
              <w:t xml:space="preserve">Болт М10х20 DIN 933 </w:t>
            </w:r>
            <w:proofErr w:type="spellStart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Default="00370DDD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2E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8D567D" w:rsidP="0006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2E"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125 </w:t>
            </w:r>
            <w:proofErr w:type="spellStart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1B7488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67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E051AB" w:rsidRDefault="00E051AB" w:rsidP="00770ED6">
      <w:pPr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AA4F78" w:rsidRDefault="00AA4F78" w:rsidP="00EB29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F78">
        <w:rPr>
          <w:rFonts w:ascii="Times New Roman" w:hAnsi="Times New Roman" w:cs="Times New Roman"/>
          <w:sz w:val="28"/>
          <w:szCs w:val="28"/>
        </w:rPr>
        <w:lastRenderedPageBreak/>
        <w:t xml:space="preserve">При помощи комплекта крепежа: </w:t>
      </w:r>
      <w:r w:rsidR="001F1EDC">
        <w:rPr>
          <w:rFonts w:ascii="Times New Roman" w:hAnsi="Times New Roman" w:cs="Times New Roman"/>
          <w:sz w:val="28"/>
          <w:szCs w:val="28"/>
        </w:rPr>
        <w:t>б</w:t>
      </w:r>
      <w:r w:rsidRPr="00AA4F78">
        <w:rPr>
          <w:rFonts w:ascii="Times New Roman" w:hAnsi="Times New Roman" w:cs="Times New Roman"/>
          <w:sz w:val="28"/>
          <w:szCs w:val="28"/>
        </w:rPr>
        <w:t xml:space="preserve">олт М10х20 </w:t>
      </w:r>
      <w:r w:rsidR="004C0D59">
        <w:rPr>
          <w:rFonts w:ascii="Times New Roman" w:hAnsi="Times New Roman" w:cs="Times New Roman"/>
          <w:sz w:val="28"/>
          <w:szCs w:val="28"/>
        </w:rPr>
        <w:t>(4</w:t>
      </w:r>
      <w:r w:rsidRPr="00AA4F78">
        <w:rPr>
          <w:rFonts w:ascii="Times New Roman" w:hAnsi="Times New Roman" w:cs="Times New Roman"/>
          <w:sz w:val="28"/>
          <w:szCs w:val="28"/>
        </w:rPr>
        <w:t>);</w:t>
      </w:r>
      <w:r w:rsidRPr="00AA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F78">
        <w:rPr>
          <w:rFonts w:ascii="Times New Roman" w:hAnsi="Times New Roman" w:cs="Times New Roman"/>
          <w:sz w:val="28"/>
          <w:szCs w:val="28"/>
        </w:rPr>
        <w:t>шайба D10 (</w:t>
      </w:r>
      <w:r w:rsidR="001678D7">
        <w:rPr>
          <w:rFonts w:ascii="Times New Roman" w:hAnsi="Times New Roman" w:cs="Times New Roman"/>
          <w:sz w:val="28"/>
          <w:szCs w:val="28"/>
        </w:rPr>
        <w:t>6</w:t>
      </w:r>
      <w:r w:rsidRPr="00AA4F78">
        <w:rPr>
          <w:rFonts w:ascii="Times New Roman" w:hAnsi="Times New Roman" w:cs="Times New Roman"/>
          <w:sz w:val="28"/>
          <w:szCs w:val="28"/>
        </w:rPr>
        <w:t xml:space="preserve">) присоедините </w:t>
      </w:r>
      <w:r w:rsidR="001F1EDC">
        <w:rPr>
          <w:rFonts w:ascii="Times New Roman" w:hAnsi="Times New Roman" w:cs="Times New Roman"/>
          <w:sz w:val="28"/>
          <w:szCs w:val="28"/>
        </w:rPr>
        <w:t xml:space="preserve">сиденье </w:t>
      </w:r>
      <w:r w:rsidRPr="00AA4F78">
        <w:rPr>
          <w:rFonts w:ascii="Times New Roman" w:hAnsi="Times New Roman" w:cs="Times New Roman"/>
          <w:sz w:val="28"/>
          <w:szCs w:val="28"/>
        </w:rPr>
        <w:t xml:space="preserve">(1) к раме </w:t>
      </w:r>
      <w:r w:rsidR="004C0D59">
        <w:rPr>
          <w:rFonts w:ascii="Times New Roman" w:hAnsi="Times New Roman" w:cs="Times New Roman"/>
          <w:sz w:val="28"/>
          <w:szCs w:val="28"/>
        </w:rPr>
        <w:t>скамьи</w:t>
      </w:r>
      <w:r w:rsidRPr="00AA4F78">
        <w:rPr>
          <w:rFonts w:ascii="Times New Roman" w:hAnsi="Times New Roman" w:cs="Times New Roman"/>
          <w:sz w:val="28"/>
          <w:szCs w:val="28"/>
        </w:rPr>
        <w:t xml:space="preserve"> (3)</w:t>
      </w:r>
      <w:r w:rsidR="001F1EDC">
        <w:rPr>
          <w:rFonts w:ascii="Times New Roman" w:hAnsi="Times New Roman" w:cs="Times New Roman"/>
          <w:sz w:val="28"/>
          <w:szCs w:val="28"/>
        </w:rPr>
        <w:t>. При помощи комплекта крепежа: болт М10х60 (</w:t>
      </w:r>
      <w:r w:rsidR="004C0D59">
        <w:rPr>
          <w:rFonts w:ascii="Times New Roman" w:hAnsi="Times New Roman" w:cs="Times New Roman"/>
          <w:sz w:val="28"/>
          <w:szCs w:val="28"/>
        </w:rPr>
        <w:t>5</w:t>
      </w:r>
      <w:r w:rsidR="001F1EDC">
        <w:rPr>
          <w:rFonts w:ascii="Times New Roman" w:hAnsi="Times New Roman" w:cs="Times New Roman"/>
          <w:sz w:val="28"/>
          <w:szCs w:val="28"/>
        </w:rPr>
        <w:t>); шайба D10 (</w:t>
      </w:r>
      <w:r w:rsidR="001678D7">
        <w:rPr>
          <w:rFonts w:ascii="Times New Roman" w:hAnsi="Times New Roman" w:cs="Times New Roman"/>
          <w:sz w:val="28"/>
          <w:szCs w:val="28"/>
        </w:rPr>
        <w:t>6</w:t>
      </w:r>
      <w:r w:rsidR="001F1EDC">
        <w:rPr>
          <w:rFonts w:ascii="Times New Roman" w:hAnsi="Times New Roman" w:cs="Times New Roman"/>
          <w:sz w:val="28"/>
          <w:szCs w:val="28"/>
        </w:rPr>
        <w:t xml:space="preserve">) присоедините спинку (2) к раме </w:t>
      </w:r>
      <w:r w:rsidR="004C0D59">
        <w:rPr>
          <w:rFonts w:ascii="Times New Roman" w:hAnsi="Times New Roman" w:cs="Times New Roman"/>
          <w:sz w:val="28"/>
          <w:szCs w:val="28"/>
        </w:rPr>
        <w:t>скамьи (3</w:t>
      </w:r>
      <w:r w:rsidR="001F1EDC">
        <w:rPr>
          <w:rFonts w:ascii="Times New Roman" w:hAnsi="Times New Roman" w:cs="Times New Roman"/>
          <w:sz w:val="28"/>
          <w:szCs w:val="28"/>
        </w:rPr>
        <w:t>)</w:t>
      </w:r>
      <w:r w:rsidR="00B40E3A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1F1E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298A" w:rsidRDefault="004C0D59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15864" cy="549756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648" cy="549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770ED6" w:rsidP="00AA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3620B"/>
    <w:rsid w:val="000409A6"/>
    <w:rsid w:val="000578D4"/>
    <w:rsid w:val="00073697"/>
    <w:rsid w:val="00084ACA"/>
    <w:rsid w:val="000865C0"/>
    <w:rsid w:val="000C1712"/>
    <w:rsid w:val="000C3BDF"/>
    <w:rsid w:val="000C78B5"/>
    <w:rsid w:val="000D02E5"/>
    <w:rsid w:val="000D62EC"/>
    <w:rsid w:val="000E0437"/>
    <w:rsid w:val="000E42E6"/>
    <w:rsid w:val="000E491F"/>
    <w:rsid w:val="000F2668"/>
    <w:rsid w:val="000F5150"/>
    <w:rsid w:val="00100B50"/>
    <w:rsid w:val="00126BFB"/>
    <w:rsid w:val="001363AF"/>
    <w:rsid w:val="0014197D"/>
    <w:rsid w:val="00150B76"/>
    <w:rsid w:val="00163F7F"/>
    <w:rsid w:val="00164CCE"/>
    <w:rsid w:val="001678D7"/>
    <w:rsid w:val="00180CC4"/>
    <w:rsid w:val="001860BB"/>
    <w:rsid w:val="00187AE4"/>
    <w:rsid w:val="001917CE"/>
    <w:rsid w:val="00195840"/>
    <w:rsid w:val="001A67D5"/>
    <w:rsid w:val="001B3497"/>
    <w:rsid w:val="001B7488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0D59"/>
    <w:rsid w:val="004C77AF"/>
    <w:rsid w:val="004D1D6D"/>
    <w:rsid w:val="004D6901"/>
    <w:rsid w:val="004E49E1"/>
    <w:rsid w:val="004F0C4A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F1B68"/>
    <w:rsid w:val="00703384"/>
    <w:rsid w:val="0070374D"/>
    <w:rsid w:val="007071CF"/>
    <w:rsid w:val="00714DBD"/>
    <w:rsid w:val="007150E5"/>
    <w:rsid w:val="007256E5"/>
    <w:rsid w:val="00742FBD"/>
    <w:rsid w:val="007517F7"/>
    <w:rsid w:val="00751ED9"/>
    <w:rsid w:val="00757F54"/>
    <w:rsid w:val="00764C59"/>
    <w:rsid w:val="00770ED6"/>
    <w:rsid w:val="007C5EB7"/>
    <w:rsid w:val="007D3284"/>
    <w:rsid w:val="007E204F"/>
    <w:rsid w:val="007E75D0"/>
    <w:rsid w:val="00803F00"/>
    <w:rsid w:val="0080495D"/>
    <w:rsid w:val="00817A31"/>
    <w:rsid w:val="008255B3"/>
    <w:rsid w:val="0083032D"/>
    <w:rsid w:val="008356AD"/>
    <w:rsid w:val="00841001"/>
    <w:rsid w:val="00841C25"/>
    <w:rsid w:val="0084547F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B01EDE"/>
    <w:rsid w:val="00B05838"/>
    <w:rsid w:val="00B15ECB"/>
    <w:rsid w:val="00B206AF"/>
    <w:rsid w:val="00B30E1B"/>
    <w:rsid w:val="00B345CD"/>
    <w:rsid w:val="00B40E3A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22C86"/>
    <w:rsid w:val="00D41604"/>
    <w:rsid w:val="00D5149F"/>
    <w:rsid w:val="00D54407"/>
    <w:rsid w:val="00D579A6"/>
    <w:rsid w:val="00D729C5"/>
    <w:rsid w:val="00D74B3E"/>
    <w:rsid w:val="00D9552D"/>
    <w:rsid w:val="00DB473B"/>
    <w:rsid w:val="00DC1F9D"/>
    <w:rsid w:val="00DC2F6E"/>
    <w:rsid w:val="00DC32E5"/>
    <w:rsid w:val="00DC427B"/>
    <w:rsid w:val="00DD196A"/>
    <w:rsid w:val="00DD6D07"/>
    <w:rsid w:val="00DD7167"/>
    <w:rsid w:val="00DE3920"/>
    <w:rsid w:val="00DE7E17"/>
    <w:rsid w:val="00DF5BC5"/>
    <w:rsid w:val="00E051AB"/>
    <w:rsid w:val="00E2079E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AF9B"/>
  <w15:docId w15:val="{053894A4-B082-46FE-B1E8-55C30B40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8</cp:revision>
  <cp:lastPrinted>2017-02-07T11:03:00Z</cp:lastPrinted>
  <dcterms:created xsi:type="dcterms:W3CDTF">2017-02-11T06:55:00Z</dcterms:created>
  <dcterms:modified xsi:type="dcterms:W3CDTF">2017-02-15T04:07:00Z</dcterms:modified>
</cp:coreProperties>
</file>